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E22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个人学术成绩陈述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p w14:paraId="40112B86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限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2000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字以内，所述内容不体现本人姓名及导师姓名，A4纸张，字体宋体四号，单倍行距，文件为10M以下的DOCX文件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</w:p>
    <w:p w14:paraId="53F6F58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博士就读以来，研究工作内容及所取得成绩，开展工作的意义、特色和取得的创新创造性成果。</w:t>
      </w:r>
    </w:p>
    <w:p w14:paraId="6E18D79A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66BCCC1D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07E8448E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个人或同行评述，对所开展工作在科学、技术、经济、社会、文化价值方面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所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产生的贡献。</w:t>
      </w:r>
    </w:p>
    <w:p w14:paraId="55E6B1F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12D4E0EC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zh-CN"/>
        </w:rPr>
      </w:pPr>
    </w:p>
    <w:p w14:paraId="3112CE7E">
      <w:pPr>
        <w:numPr>
          <w:ilvl w:val="0"/>
          <w:numId w:val="1"/>
        </w:numPr>
        <w:spacing w:line="240" w:lineRule="auto"/>
        <w:jc w:val="left"/>
        <w:rPr>
          <w:rFonts w:hint="eastAsia" w:ascii="宋体" w:hAnsi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工程应用转化成果、（小试/中试/工业化）阶段性成果、应用前景、下步的推广计划等。</w:t>
      </w:r>
    </w:p>
    <w:p w14:paraId="3A30B1C5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</w:p>
    <w:p w14:paraId="0979821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</w:pPr>
    </w:p>
    <w:p w14:paraId="29B0170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</w:pPr>
      <w:bookmarkStart w:id="0" w:name="_GoBack"/>
      <w:bookmarkEnd w:id="0"/>
    </w:p>
    <w:p w14:paraId="0C95771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</w:pPr>
    </w:p>
    <w:p w14:paraId="0DE20A2B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</w:pPr>
    </w:p>
    <w:p w14:paraId="571BA7E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bidi="zh-CN"/>
        </w:rPr>
        <w:t>填写注意事项：请对以下内容进行扼要阐述并提供支撑材料！</w:t>
      </w:r>
    </w:p>
    <w:p w14:paraId="6DE4380B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工程转化阶段的具体进展（如已进入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小试、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中试、产业化应用或技术推广等环节）、取得的标志性成果（如专利授权情况、技术标准制定、核心软件著作权、发表的高水平学术论文及被引情况、参与的重大工程项目等）、在研究过程中解决的关键技术难题（如针对行业痛点提出创新性解决方案、突破国外技术垄断、显著提升生产效率或降低能耗等）、在</w:t>
      </w:r>
      <w:r>
        <w:rPr>
          <w:rFonts w:hint="eastAsia" w:ascii="宋体" w:hAnsi="宋体" w:cs="宋体"/>
          <w:kern w:val="0"/>
          <w:sz w:val="24"/>
          <w:szCs w:val="24"/>
          <w:lang w:val="en-US" w:bidi="zh-CN"/>
        </w:rPr>
        <w:t>成果转化应用中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具体贡献（如独立设计实验方案、主导核心技术攻关、带领团队完成关键任务、在成果转化中发挥的核心作用等）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 w:bidi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zh-CN"/>
        </w:rPr>
        <w:t>下步的推广计划等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。</w:t>
      </w:r>
    </w:p>
    <w:p w14:paraId="254C2A45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bidi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C7E2E"/>
    <w:multiLevelType w:val="singleLevel"/>
    <w:tmpl w:val="339C7E2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111E"/>
    <w:rsid w:val="048B73DF"/>
    <w:rsid w:val="17155EB0"/>
    <w:rsid w:val="1D605D21"/>
    <w:rsid w:val="4B595712"/>
    <w:rsid w:val="59243F0F"/>
    <w:rsid w:val="60D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449</Characters>
  <Lines>0</Lines>
  <Paragraphs>0</Paragraphs>
  <TotalTime>3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2025-03-18T02:07:00Z</dcterms:created>
  <dc:creator>86135</dc:creator>
  <cp:lastModifiedBy>潘小燕</cp:lastModifiedBy>
  <dcterms:modified xsi:type="dcterms:W3CDTF">2026-03-26T03:20:17Z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eyJoZGlkIjoiYWJjMmEyOTM5YTJkMDE3MTJhNTQxMDYwZmQ3MTdmMWMiLCJ1c2VySWQiOiIyNTk2MTc2NjgifQ==</vt:lpwstr>
  </property>
  <property fmtid="{D5CDD505-2E9C-101B-9397-08002B2CF9AE}" pid="4" name="ICV">
    <vt:lpwstr>E584836157454F4C93D7AB2FCB8C3196_12</vt:lpwstr>
  </property>
</Properties>
</file>